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2718" w14:textId="77777777" w:rsidR="00ED7F8E" w:rsidRDefault="00ED7F8E"/>
    <w:tbl>
      <w:tblPr>
        <w:tblW w:w="10774" w:type="dxa"/>
        <w:tblInd w:w="-426" w:type="dxa"/>
        <w:tblLook w:val="01E0" w:firstRow="1" w:lastRow="1" w:firstColumn="1" w:lastColumn="1" w:noHBand="0" w:noVBand="0"/>
      </w:tblPr>
      <w:tblGrid>
        <w:gridCol w:w="4962"/>
        <w:gridCol w:w="5812"/>
      </w:tblGrid>
      <w:tr w:rsidR="00681EE7" w:rsidRPr="00681EE7" w14:paraId="29E22A33" w14:textId="77777777" w:rsidTr="00ED7F8E">
        <w:tc>
          <w:tcPr>
            <w:tcW w:w="4962" w:type="dxa"/>
          </w:tcPr>
          <w:p w14:paraId="426F7685" w14:textId="77777777" w:rsidR="00E32AD0" w:rsidRPr="00681EE7" w:rsidRDefault="00E32AD0" w:rsidP="00ED7F8E">
            <w:pPr>
              <w:ind w:left="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TRƯỜNG THCS THƯỢNG THANH</w:t>
            </w:r>
          </w:p>
          <w:p w14:paraId="4922AC00" w14:textId="2E215B97" w:rsidR="00E32AD0" w:rsidRPr="00681EE7" w:rsidRDefault="00E32AD0" w:rsidP="00ED7F8E">
            <w:pPr>
              <w:ind w:left="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Năm học</w:t>
            </w: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vi-VN"/>
              </w:rPr>
              <w:t>:</w:t>
            </w: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202</w:t>
            </w:r>
            <w:r w:rsidR="0044477E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3</w:t>
            </w: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- 202</w:t>
            </w:r>
            <w:r w:rsidR="0044477E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5812" w:type="dxa"/>
          </w:tcPr>
          <w:p w14:paraId="522D541D" w14:textId="77777777" w:rsidR="00E32AD0" w:rsidRPr="00681EE7" w:rsidRDefault="00E32AD0" w:rsidP="00ED7F8E">
            <w:pPr>
              <w:ind w:left="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ĐỀ CƯƠNG ÔN TẬP</w:t>
            </w: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vi-VN"/>
              </w:rPr>
              <w:t xml:space="preserve"> KIỂM TRA</w:t>
            </w: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GIỮA K</w:t>
            </w:r>
            <w:r w:rsidR="003A2E40"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Ì</w:t>
            </w: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I</w:t>
            </w:r>
          </w:p>
          <w:p w14:paraId="3000CDC1" w14:textId="77777777" w:rsidR="00E32AD0" w:rsidRPr="00681EE7" w:rsidRDefault="00E32AD0" w:rsidP="00ED7F8E">
            <w:pPr>
              <w:ind w:left="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MÔN: </w:t>
            </w: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vi-VN"/>
              </w:rPr>
              <w:t>CÔNG NGHỆ</w:t>
            </w:r>
            <w:r w:rsidRPr="00681EE7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 xml:space="preserve"> - KHỐI 9</w:t>
            </w:r>
          </w:p>
        </w:tc>
      </w:tr>
    </w:tbl>
    <w:p w14:paraId="6479AC22" w14:textId="77777777" w:rsidR="003A2E40" w:rsidRPr="00681EE7" w:rsidRDefault="003A2E40" w:rsidP="002D289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CD8ABD" w14:textId="77777777" w:rsidR="00A13696" w:rsidRPr="00681EE7" w:rsidRDefault="00A13696" w:rsidP="008B6271">
      <w:pPr>
        <w:spacing w:after="12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6646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Câu 1:</w:t>
      </w:r>
      <w:r w:rsidRPr="00681E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6271" w:rsidRPr="00E32AD0">
        <w:rPr>
          <w:rFonts w:ascii="Times New Roman" w:hAnsi="Times New Roman" w:cs="Times New Roman"/>
          <w:sz w:val="28"/>
          <w:szCs w:val="28"/>
          <w:lang w:val="vi-VN"/>
        </w:rPr>
        <w:t xml:space="preserve">Em hãy cho </w:t>
      </w:r>
      <w:r w:rsidR="008B6271" w:rsidRPr="00E32AD0">
        <w:rPr>
          <w:rFonts w:ascii="Times New Roman" w:hAnsi="Times New Roman" w:cs="Times New Roman"/>
          <w:sz w:val="28"/>
          <w:szCs w:val="28"/>
        </w:rPr>
        <w:t>biết đối tượng</w:t>
      </w:r>
      <w:r w:rsidR="008B6271" w:rsidRPr="00E32AD0">
        <w:rPr>
          <w:rFonts w:ascii="Times New Roman" w:hAnsi="Times New Roman" w:cs="Times New Roman"/>
          <w:sz w:val="28"/>
          <w:szCs w:val="28"/>
          <w:lang w:val="vi-VN"/>
        </w:rPr>
        <w:t>, công cụ</w:t>
      </w:r>
      <w:r w:rsidR="008B6271" w:rsidRPr="00E32AD0">
        <w:rPr>
          <w:rFonts w:ascii="Times New Roman" w:hAnsi="Times New Roman" w:cs="Times New Roman"/>
          <w:sz w:val="28"/>
          <w:szCs w:val="28"/>
        </w:rPr>
        <w:t xml:space="preserve"> và sản phẩm lao động của nghề nấu ăn là gì?</w:t>
      </w:r>
    </w:p>
    <w:p w14:paraId="2A504E33" w14:textId="77777777" w:rsidR="002B313B" w:rsidRPr="00681EE7" w:rsidRDefault="00A13696" w:rsidP="00231020">
      <w:pPr>
        <w:spacing w:after="120"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44477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Câu 2:</w:t>
      </w:r>
      <w:r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2B313B" w:rsidRPr="00681EE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Em hãy kể tên các dụng cụ</w:t>
      </w:r>
      <w:r w:rsidR="002009C7" w:rsidRPr="00681EE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cắt thái, đo lường, để trộ</w:t>
      </w:r>
      <w:r w:rsidR="00EB29F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n </w:t>
      </w:r>
      <w:r w:rsidR="002009C7" w:rsidRPr="00681EE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và các </w:t>
      </w:r>
      <w:r w:rsidR="002B313B" w:rsidRPr="00681EE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thiết bị nhà bếp thường dùng?</w:t>
      </w:r>
    </w:p>
    <w:p w14:paraId="65D4D6B0" w14:textId="77777777" w:rsidR="00A13696" w:rsidRPr="0044477E" w:rsidRDefault="002B313B" w:rsidP="00231020">
      <w:pPr>
        <w:spacing w:after="12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6646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Câu 3:</w:t>
      </w:r>
      <w:r w:rsidRPr="00681EE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A13696"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Em hãy nêu cách sử dụng và bảo quản các dụng cụ, thiết bị nhà bếp được làm bằng gỗ</w:t>
      </w:r>
      <w:r w:rsidR="008342BE"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;</w:t>
      </w:r>
      <w:r w:rsidR="00A13696"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đồ thủy tinh, </w:t>
      </w:r>
      <w:r w:rsidR="008342BE"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tráng men; </w:t>
      </w:r>
      <w:r w:rsidR="00A13696"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đồ</w:t>
      </w:r>
      <w:r w:rsidR="002734F8"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nhôm, gang</w:t>
      </w:r>
      <w:r w:rsidR="008B627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; đồ inox</w:t>
      </w:r>
      <w:r w:rsidR="00A13696"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? </w:t>
      </w:r>
    </w:p>
    <w:p w14:paraId="313D07D0" w14:textId="77777777" w:rsidR="00231020" w:rsidRPr="0044477E" w:rsidRDefault="002734F8" w:rsidP="00231020">
      <w:pPr>
        <w:spacing w:after="12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A6646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vi-VN"/>
        </w:rPr>
        <w:t>Câu 4:</w:t>
      </w:r>
      <w:r w:rsidRPr="00681E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 xml:space="preserve"> Tại sao phải quan tâm đến cách sắp xếp và trang trí nhà bếp</w:t>
      </w:r>
      <w:r w:rsidR="00000282" w:rsidRPr="004447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>?</w:t>
      </w:r>
    </w:p>
    <w:p w14:paraId="0D61834B" w14:textId="77777777" w:rsidR="008B6271" w:rsidRPr="0044477E" w:rsidRDefault="001969EE" w:rsidP="00231020">
      <w:pPr>
        <w:spacing w:after="120"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</w:pPr>
      <w:r w:rsidRPr="0044477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Câu</w:t>
      </w:r>
      <w:r w:rsidR="008342BE" w:rsidRPr="00A6646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 xml:space="preserve"> 5</w:t>
      </w:r>
      <w:r w:rsidRPr="0044477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:</w:t>
      </w:r>
      <w:r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CA390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Nêu</w:t>
      </w:r>
      <w:r w:rsidR="005E493E" w:rsidRPr="00681EE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các</w:t>
      </w:r>
      <w:r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5E493E" w:rsidRPr="00681EE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công việc cần làm</w:t>
      </w:r>
      <w:r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trong nhà bế</w:t>
      </w:r>
      <w:r w:rsidR="002734F8"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p</w:t>
      </w:r>
      <w:r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? </w:t>
      </w:r>
    </w:p>
    <w:p w14:paraId="70F687B8" w14:textId="77777777" w:rsidR="001969EE" w:rsidRPr="0044477E" w:rsidRDefault="008342BE" w:rsidP="00231020">
      <w:pPr>
        <w:spacing w:after="12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A6646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Câu 6</w:t>
      </w:r>
      <w:r w:rsidR="00A05CF2" w:rsidRPr="00A6646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:</w:t>
      </w:r>
      <w:r w:rsidR="00A05CF2" w:rsidRPr="00681EE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Thế nào là sắp xếp nhà bếp hợp lí? Nêu cách bố trí các khu vực hoạt động</w:t>
      </w:r>
      <w:r w:rsidR="00FF310A" w:rsidRPr="00681EE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trong nhà bếp</w:t>
      </w:r>
      <w:r w:rsidR="00A05CF2" w:rsidRPr="00681EE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?</w:t>
      </w:r>
      <w:r w:rsidR="001969EE" w:rsidRPr="0044477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 </w:t>
      </w:r>
    </w:p>
    <w:p w14:paraId="3CC195E1" w14:textId="77777777" w:rsidR="008342BE" w:rsidRPr="00681EE7" w:rsidRDefault="008342BE" w:rsidP="00231020">
      <w:pPr>
        <w:spacing w:after="12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A664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Câu 7:</w:t>
      </w:r>
      <w:r w:rsidRPr="00681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E10146" w:rsidRPr="00681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Em hãy kể tên một số dụng cụ, thiết bị</w:t>
      </w:r>
      <w:r w:rsidR="00C755A7" w:rsidRPr="00681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trong nhà bếp</w:t>
      </w:r>
      <w:r w:rsidR="00E10146" w:rsidRPr="00681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dễ gây ra ta</w:t>
      </w:r>
      <w:r w:rsidR="00CA39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i nạn? </w:t>
      </w:r>
      <w:r w:rsidR="00E10146" w:rsidRPr="00681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Nguyên nhân gây ra tai nạn trong nấu ăn là gì?</w:t>
      </w:r>
    </w:p>
    <w:p w14:paraId="699FB246" w14:textId="77777777" w:rsidR="00E10146" w:rsidRPr="00681EE7" w:rsidRDefault="00E10146" w:rsidP="00231020">
      <w:pPr>
        <w:spacing w:after="12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A664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 xml:space="preserve">Câu </w:t>
      </w:r>
      <w:r w:rsidR="00CA3909" w:rsidRPr="00A664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8</w:t>
      </w:r>
      <w:r w:rsidRPr="00A664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:</w:t>
      </w:r>
      <w:r w:rsidRPr="00681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Hãy đề ra các biện pháp phòng trá</w:t>
      </w:r>
      <w:r w:rsidR="00295B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nh tai nạn, rủi ro khi sử dụng </w:t>
      </w:r>
      <w:r w:rsidR="002D1989" w:rsidRPr="00681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dụng cụ và thiết bị dùng điện?</w:t>
      </w:r>
    </w:p>
    <w:p w14:paraId="12615F84" w14:textId="77777777" w:rsidR="00670287" w:rsidRPr="00681EE7" w:rsidRDefault="00670287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3C9A17AE" w14:textId="77777777" w:rsidR="00DF6A21" w:rsidRPr="00681EE7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tbl>
      <w:tblPr>
        <w:tblW w:w="10804" w:type="dxa"/>
        <w:tblInd w:w="-284" w:type="dxa"/>
        <w:tblLook w:val="01E0" w:firstRow="1" w:lastRow="1" w:firstColumn="1" w:lastColumn="1" w:noHBand="0" w:noVBand="0"/>
      </w:tblPr>
      <w:tblGrid>
        <w:gridCol w:w="3545"/>
        <w:gridCol w:w="3539"/>
        <w:gridCol w:w="3720"/>
      </w:tblGrid>
      <w:tr w:rsidR="00681EE7" w:rsidRPr="00392D73" w14:paraId="043EAE99" w14:textId="77777777" w:rsidTr="0044477E">
        <w:trPr>
          <w:trHeight w:val="730"/>
        </w:trPr>
        <w:tc>
          <w:tcPr>
            <w:tcW w:w="3545" w:type="dxa"/>
          </w:tcPr>
          <w:p w14:paraId="7E8B480C" w14:textId="77777777" w:rsidR="003A2E40" w:rsidRPr="0044477E" w:rsidRDefault="003A2E40" w:rsidP="004E3D5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44477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BAN GIÁM HIỆU</w:t>
            </w:r>
          </w:p>
          <w:p w14:paraId="4057EC65" w14:textId="77777777" w:rsidR="003A2E40" w:rsidRPr="0044477E" w:rsidRDefault="003A2E40" w:rsidP="004E3D5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0814B83C" w14:textId="77777777" w:rsidR="003A2E40" w:rsidRPr="0044477E" w:rsidRDefault="003A2E40" w:rsidP="004E3D5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1DEC8B99" w14:textId="7CA478C7" w:rsidR="003A2E40" w:rsidRPr="0044477E" w:rsidRDefault="003A2E40" w:rsidP="004E3D5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3539" w:type="dxa"/>
          </w:tcPr>
          <w:p w14:paraId="16B43018" w14:textId="77777777" w:rsidR="003A2E40" w:rsidRPr="0044477E" w:rsidRDefault="003A2E40" w:rsidP="004E3D5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44477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TỔ CHUYÊN MÔN</w:t>
            </w:r>
          </w:p>
          <w:p w14:paraId="19A5D573" w14:textId="77777777" w:rsidR="003A2E40" w:rsidRPr="0044477E" w:rsidRDefault="003A2E40" w:rsidP="004E3D5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09FA5042" w14:textId="77777777" w:rsidR="003A2E40" w:rsidRPr="0044477E" w:rsidRDefault="003A2E40" w:rsidP="004E3D5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2E59F49" w14:textId="77777777" w:rsidR="003A2E40" w:rsidRPr="0044477E" w:rsidRDefault="003A2E40" w:rsidP="00681EE7">
            <w:pPr>
              <w:spacing w:line="312" w:lineRule="auto"/>
              <w:ind w:right="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44477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Nguyễn Thị </w:t>
            </w:r>
            <w:r w:rsidR="00681EE7" w:rsidRPr="0044477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Tố Loan</w:t>
            </w:r>
          </w:p>
        </w:tc>
        <w:tc>
          <w:tcPr>
            <w:tcW w:w="3720" w:type="dxa"/>
          </w:tcPr>
          <w:p w14:paraId="1E1C8CE9" w14:textId="77777777" w:rsidR="003A2E40" w:rsidRPr="0044477E" w:rsidRDefault="003A2E40" w:rsidP="004E3D5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44477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NHÓM CHUYÊN MÔN</w:t>
            </w:r>
          </w:p>
          <w:p w14:paraId="485694DF" w14:textId="77777777" w:rsidR="003A2E40" w:rsidRPr="0044477E" w:rsidRDefault="003A2E40" w:rsidP="004E3D5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3C99FAC4" w14:textId="77777777" w:rsidR="003A2E40" w:rsidRPr="0044477E" w:rsidRDefault="003A2E40" w:rsidP="004E3D5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7A35FD2D" w14:textId="77777777" w:rsidR="003A2E40" w:rsidRPr="0044477E" w:rsidRDefault="003A2E40" w:rsidP="004E3D5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44477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Đỗ Thị Minh Xuân</w:t>
            </w:r>
          </w:p>
        </w:tc>
      </w:tr>
    </w:tbl>
    <w:p w14:paraId="73BCD1CF" w14:textId="77777777" w:rsidR="00DF6A21" w:rsidRPr="00681EE7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2DC9F52D" w14:textId="77777777" w:rsidR="00DF6A21" w:rsidRPr="00681EE7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37CF864E" w14:textId="77777777" w:rsidR="00DF6A21" w:rsidRPr="00681EE7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2F6038B3" w14:textId="77777777" w:rsidR="00DF6A21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196C071E" w14:textId="77777777" w:rsidR="002851A0" w:rsidRDefault="002851A0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6059C670" w14:textId="77777777" w:rsidR="00CA3909" w:rsidRDefault="00CA3909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6F1EADE5" w14:textId="77777777" w:rsidR="00295B5C" w:rsidRDefault="00295B5C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35FB15DB" w14:textId="77777777" w:rsidR="0044477E" w:rsidRDefault="0044477E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2C4F8706" w14:textId="77777777" w:rsidR="0044477E" w:rsidRDefault="0044477E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30EAF00C" w14:textId="77777777" w:rsidR="0044477E" w:rsidRDefault="0044477E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p w14:paraId="07022A06" w14:textId="77777777" w:rsidR="00ED7F8E" w:rsidRPr="00681EE7" w:rsidRDefault="00ED7F8E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vi-VN"/>
        </w:rPr>
      </w:pPr>
    </w:p>
    <w:tbl>
      <w:tblPr>
        <w:tblW w:w="10673" w:type="dxa"/>
        <w:tblInd w:w="-284" w:type="dxa"/>
        <w:tblLook w:val="01E0" w:firstRow="1" w:lastRow="1" w:firstColumn="1" w:lastColumn="1" w:noHBand="0" w:noVBand="0"/>
      </w:tblPr>
      <w:tblGrid>
        <w:gridCol w:w="5104"/>
        <w:gridCol w:w="5569"/>
      </w:tblGrid>
      <w:tr w:rsidR="00681EE7" w:rsidRPr="00997284" w14:paraId="66F4947E" w14:textId="77777777" w:rsidTr="00EB29F8">
        <w:tc>
          <w:tcPr>
            <w:tcW w:w="5104" w:type="dxa"/>
          </w:tcPr>
          <w:p w14:paraId="7912D728" w14:textId="77777777" w:rsidR="003A2E40" w:rsidRPr="00997284" w:rsidRDefault="003A2E40" w:rsidP="00DC6A1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4477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lastRenderedPageBreak/>
              <w:br w:type="page"/>
            </w:r>
            <w:r w:rsidRPr="0044477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br w:type="page"/>
            </w:r>
            <w:r w:rsidRPr="009972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62D51576" w14:textId="6483F319" w:rsidR="003A2E40" w:rsidRPr="00997284" w:rsidRDefault="003A2E40" w:rsidP="00DC6A1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72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học 202</w:t>
            </w:r>
            <w:r w:rsidR="0044477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  <w:r w:rsidR="00571004" w:rsidRPr="009972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- 202</w:t>
            </w:r>
            <w:r w:rsidR="0044477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569" w:type="dxa"/>
          </w:tcPr>
          <w:p w14:paraId="23A53A7E" w14:textId="77777777" w:rsidR="003A2E40" w:rsidRPr="00997284" w:rsidRDefault="003A2E40" w:rsidP="00DC6A1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72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GỢI Ý </w:t>
            </w:r>
            <w:r w:rsidRPr="009972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 CƯƠNG ÔN TẬP GIỮA KỲ I</w:t>
            </w:r>
          </w:p>
          <w:p w14:paraId="14C1B976" w14:textId="77777777" w:rsidR="003A2E40" w:rsidRPr="00997284" w:rsidRDefault="003A2E40" w:rsidP="00DC6A1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972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MÔN: </w:t>
            </w:r>
            <w:r w:rsidRPr="009972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CÔNG NGHỆ</w:t>
            </w:r>
            <w:r w:rsidRPr="009972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- KHỐI 9</w:t>
            </w:r>
          </w:p>
        </w:tc>
      </w:tr>
    </w:tbl>
    <w:p w14:paraId="4FF1A18E" w14:textId="77777777" w:rsidR="003A2E40" w:rsidRPr="00997284" w:rsidRDefault="003A2E40" w:rsidP="002D289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14:paraId="03CFA120" w14:textId="77777777" w:rsidR="00E10146" w:rsidRPr="00997284" w:rsidRDefault="00670287" w:rsidP="00F067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</w:pPr>
      <w:r w:rsidRPr="009972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  <w:t xml:space="preserve">Câu 1: </w:t>
      </w:r>
    </w:p>
    <w:p w14:paraId="4F65089D" w14:textId="6565FD61" w:rsidR="00670287" w:rsidRPr="00997284" w:rsidRDefault="00670287" w:rsidP="00F067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* Đối tượng lao động:</w:t>
      </w:r>
      <w:r w:rsidR="0055311E"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những nguyên liệu (lương thực, thực phẩm).</w:t>
      </w:r>
    </w:p>
    <w:p w14:paraId="72084D84" w14:textId="77777777" w:rsidR="0055311E" w:rsidRPr="00997284" w:rsidRDefault="0055311E" w:rsidP="00F067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* Công cụ lao động: </w:t>
      </w:r>
    </w:p>
    <w:p w14:paraId="4392C307" w14:textId="77777777" w:rsidR="00ED7F8E" w:rsidRPr="0044477E" w:rsidRDefault="0055311E" w:rsidP="00F067E9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44477E">
        <w:rPr>
          <w:color w:val="000000" w:themeColor="text1"/>
          <w:sz w:val="26"/>
          <w:szCs w:val="26"/>
          <w:lang w:val="vi-VN"/>
        </w:rPr>
        <w:t xml:space="preserve">- Các dụng cụ đơn giản, thô sơ như : bếp than, các loại nồi niêu, </w:t>
      </w:r>
      <w:r w:rsidR="00CD6F73" w:rsidRPr="00997284">
        <w:rPr>
          <w:color w:val="000000" w:themeColor="text1"/>
          <w:sz w:val="26"/>
          <w:szCs w:val="26"/>
          <w:lang w:val="vi-VN"/>
        </w:rPr>
        <w:t>x</w:t>
      </w:r>
      <w:r w:rsidRPr="0044477E">
        <w:rPr>
          <w:color w:val="000000" w:themeColor="text1"/>
          <w:sz w:val="26"/>
          <w:szCs w:val="26"/>
          <w:lang w:val="vi-VN"/>
        </w:rPr>
        <w:t>oong chảo, dao</w:t>
      </w:r>
      <w:r w:rsidR="00ED7F8E" w:rsidRPr="0044477E">
        <w:rPr>
          <w:color w:val="000000" w:themeColor="text1"/>
          <w:sz w:val="26"/>
          <w:szCs w:val="26"/>
          <w:lang w:val="vi-VN"/>
        </w:rPr>
        <w:t>,…</w:t>
      </w:r>
    </w:p>
    <w:p w14:paraId="7050C9F8" w14:textId="77777777" w:rsidR="0055311E" w:rsidRPr="0044477E" w:rsidRDefault="0055311E" w:rsidP="00F067E9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44477E">
        <w:rPr>
          <w:color w:val="000000" w:themeColor="text1"/>
          <w:sz w:val="26"/>
          <w:szCs w:val="26"/>
          <w:lang w:val="vi-VN"/>
        </w:rPr>
        <w:t xml:space="preserve">- Các thiết bị chuyên dùng hiện </w:t>
      </w:r>
      <w:r w:rsidR="00EB29F8" w:rsidRPr="0044477E">
        <w:rPr>
          <w:color w:val="000000" w:themeColor="text1"/>
          <w:sz w:val="26"/>
          <w:szCs w:val="26"/>
          <w:lang w:val="vi-VN"/>
        </w:rPr>
        <w:t>đại</w:t>
      </w:r>
      <w:r w:rsidRPr="0044477E">
        <w:rPr>
          <w:color w:val="000000" w:themeColor="text1"/>
          <w:sz w:val="26"/>
          <w:szCs w:val="26"/>
          <w:lang w:val="vi-VN"/>
        </w:rPr>
        <w:t>: bếp điện, bếp ga, lò điện, lò ga, nồi hấp, nồi hầm,...</w:t>
      </w:r>
    </w:p>
    <w:p w14:paraId="6661148B" w14:textId="77777777" w:rsidR="0055311E" w:rsidRPr="00997284" w:rsidRDefault="0055311E" w:rsidP="00F067E9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* Sản phẩm lao động: </w:t>
      </w:r>
      <w:r w:rsidRPr="0044477E">
        <w:rPr>
          <w:color w:val="000000" w:themeColor="text1"/>
          <w:sz w:val="26"/>
          <w:szCs w:val="26"/>
          <w:lang w:val="vi-VN"/>
        </w:rPr>
        <w:t>các món ăn phục vụ cho nhu cầu ăn uống thường ngày của gia đình hoặc phục vụ cho bữa tiệc liên hoan, chiêu đãi</w:t>
      </w:r>
      <w:r w:rsidRPr="00997284">
        <w:rPr>
          <w:color w:val="000000" w:themeColor="text1"/>
          <w:sz w:val="26"/>
          <w:szCs w:val="26"/>
          <w:lang w:val="vi-VN"/>
        </w:rPr>
        <w:t xml:space="preserve"> hoặc phục vụ cho khách tham quan, du lịch,...</w:t>
      </w:r>
    </w:p>
    <w:p w14:paraId="355E169A" w14:textId="77777777" w:rsidR="002009C7" w:rsidRPr="00997284" w:rsidRDefault="0055311E" w:rsidP="00F067E9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 w:themeColor="text1"/>
          <w:sz w:val="26"/>
          <w:szCs w:val="26"/>
          <w:u w:val="single"/>
          <w:lang w:val="vi-VN"/>
        </w:rPr>
      </w:pPr>
      <w:r w:rsidRPr="00997284">
        <w:rPr>
          <w:b/>
          <w:color w:val="000000" w:themeColor="text1"/>
          <w:sz w:val="26"/>
          <w:szCs w:val="26"/>
          <w:u w:val="single"/>
          <w:lang w:val="vi-VN"/>
        </w:rPr>
        <w:t xml:space="preserve">Câu 2: </w:t>
      </w:r>
    </w:p>
    <w:p w14:paraId="7595E051" w14:textId="77777777" w:rsidR="002009C7" w:rsidRPr="0044477E" w:rsidRDefault="002009C7" w:rsidP="00F067E9">
      <w:pPr>
        <w:pStyle w:val="NormalWeb"/>
        <w:tabs>
          <w:tab w:val="center" w:pos="4680"/>
        </w:tabs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44477E">
        <w:rPr>
          <w:color w:val="000000" w:themeColor="text1"/>
          <w:sz w:val="26"/>
          <w:szCs w:val="26"/>
          <w:lang w:val="vi-VN"/>
        </w:rPr>
        <w:t>- Dụng cụ cắt thái: dao, nạo, kéo,…</w:t>
      </w:r>
      <w:r w:rsidR="00E32AD0" w:rsidRPr="0044477E">
        <w:rPr>
          <w:color w:val="000000" w:themeColor="text1"/>
          <w:sz w:val="26"/>
          <w:szCs w:val="26"/>
          <w:lang w:val="vi-VN"/>
        </w:rPr>
        <w:tab/>
      </w:r>
    </w:p>
    <w:p w14:paraId="11CB837B" w14:textId="77777777" w:rsidR="002009C7" w:rsidRPr="0044477E" w:rsidRDefault="002009C7" w:rsidP="00F067E9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44477E">
        <w:rPr>
          <w:color w:val="000000" w:themeColor="text1"/>
          <w:sz w:val="26"/>
          <w:szCs w:val="26"/>
          <w:lang w:val="vi-VN"/>
        </w:rPr>
        <w:t>- Dụng cụ để trộn: bát trộn có nắp, đũa, thìa,…</w:t>
      </w:r>
    </w:p>
    <w:p w14:paraId="477FC97E" w14:textId="77777777" w:rsidR="002009C7" w:rsidRPr="0044477E" w:rsidRDefault="002009C7" w:rsidP="00F067E9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44477E">
        <w:rPr>
          <w:color w:val="000000" w:themeColor="text1"/>
          <w:sz w:val="26"/>
          <w:szCs w:val="26"/>
          <w:lang w:val="vi-VN"/>
        </w:rPr>
        <w:t>- Dụng cụ đo lườn</w:t>
      </w:r>
      <w:r w:rsidR="00EB29F8" w:rsidRPr="0044477E">
        <w:rPr>
          <w:color w:val="000000" w:themeColor="text1"/>
          <w:sz w:val="26"/>
          <w:szCs w:val="26"/>
          <w:lang w:val="vi-VN"/>
        </w:rPr>
        <w:t>g: cân, bình có chia thể tích,…</w:t>
      </w:r>
    </w:p>
    <w:p w14:paraId="0C61CF60" w14:textId="77777777" w:rsidR="002009C7" w:rsidRPr="00997284" w:rsidRDefault="002009C7" w:rsidP="00F067E9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>- Thiết bị nhà bếp:</w:t>
      </w:r>
      <w:r w:rsidR="003A2E40" w:rsidRPr="00997284">
        <w:rPr>
          <w:color w:val="000000" w:themeColor="text1"/>
          <w:sz w:val="26"/>
          <w:szCs w:val="26"/>
          <w:lang w:val="vi-VN"/>
        </w:rPr>
        <w:t xml:space="preserve"> </w:t>
      </w:r>
      <w:r w:rsidRPr="00997284">
        <w:rPr>
          <w:color w:val="000000" w:themeColor="text1"/>
          <w:sz w:val="26"/>
          <w:szCs w:val="26"/>
          <w:lang w:val="vi-VN"/>
        </w:rPr>
        <w:t xml:space="preserve">Thiết bị dùng </w:t>
      </w:r>
      <w:r w:rsidR="003A2E40" w:rsidRPr="00997284">
        <w:rPr>
          <w:color w:val="000000" w:themeColor="text1"/>
          <w:sz w:val="26"/>
          <w:szCs w:val="26"/>
          <w:lang w:val="vi-VN"/>
        </w:rPr>
        <w:t>điện (bếp điện, nồi cơm điện,...) và thiết bị dùng gas (</w:t>
      </w:r>
      <w:r w:rsidRPr="00997284">
        <w:rPr>
          <w:color w:val="000000" w:themeColor="text1"/>
          <w:sz w:val="26"/>
          <w:szCs w:val="26"/>
          <w:lang w:val="vi-VN"/>
        </w:rPr>
        <w:t>bếp gas, lò gas,...</w:t>
      </w:r>
      <w:r w:rsidR="003A2E40" w:rsidRPr="00997284">
        <w:rPr>
          <w:color w:val="000000" w:themeColor="text1"/>
          <w:sz w:val="26"/>
          <w:szCs w:val="26"/>
          <w:lang w:val="vi-VN"/>
        </w:rPr>
        <w:t>)</w:t>
      </w:r>
    </w:p>
    <w:p w14:paraId="1F5D5F3B" w14:textId="77777777" w:rsidR="0055311E" w:rsidRPr="00997284" w:rsidRDefault="0055311E" w:rsidP="00F067E9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b/>
          <w:color w:val="000000" w:themeColor="text1"/>
          <w:sz w:val="26"/>
          <w:szCs w:val="26"/>
          <w:u w:val="single"/>
          <w:lang w:val="vi-VN"/>
        </w:rPr>
        <w:t>Câu 3:</w:t>
      </w:r>
      <w:r w:rsidRPr="00997284">
        <w:rPr>
          <w:color w:val="000000" w:themeColor="text1"/>
          <w:sz w:val="26"/>
          <w:szCs w:val="26"/>
          <w:lang w:val="vi-VN"/>
        </w:rPr>
        <w:t xml:space="preserve"> </w:t>
      </w:r>
      <w:r w:rsidR="00DF6A21" w:rsidRPr="0044477E">
        <w:rPr>
          <w:color w:val="000000" w:themeColor="text1"/>
          <w:sz w:val="26"/>
          <w:szCs w:val="26"/>
          <w:lang w:val="vi-VN"/>
        </w:rPr>
        <w:t>Cách sử dụng và bảo quản các dụng cụ, thiết bị nhà bếp được làm bằng</w:t>
      </w:r>
      <w:r w:rsidR="00DF6A21" w:rsidRPr="00997284">
        <w:rPr>
          <w:color w:val="000000" w:themeColor="text1"/>
          <w:sz w:val="26"/>
          <w:szCs w:val="26"/>
          <w:lang w:val="vi-VN"/>
        </w:rPr>
        <w:t>:</w:t>
      </w:r>
    </w:p>
    <w:p w14:paraId="5C1B2D9A" w14:textId="77777777" w:rsidR="00295B5C" w:rsidRPr="00997284" w:rsidRDefault="00DF6A21" w:rsidP="00F067E9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* Gỗ: </w:t>
      </w:r>
    </w:p>
    <w:p w14:paraId="19B15E9D" w14:textId="77777777" w:rsidR="00DF6A21" w:rsidRPr="0044477E" w:rsidRDefault="00DF6A21" w:rsidP="00F067E9">
      <w:pPr>
        <w:pStyle w:val="NormalWeb"/>
        <w:spacing w:before="0" w:beforeAutospacing="0" w:after="0" w:afterAutospacing="0"/>
        <w:ind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- </w:t>
      </w:r>
      <w:r w:rsidR="001370EF" w:rsidRPr="0044477E">
        <w:rPr>
          <w:color w:val="000000" w:themeColor="text1"/>
          <w:sz w:val="26"/>
          <w:szCs w:val="26"/>
          <w:lang w:val="vi-VN"/>
        </w:rPr>
        <w:t>Không ngâm nước.</w:t>
      </w:r>
    </w:p>
    <w:p w14:paraId="44877591" w14:textId="77777777" w:rsidR="00DF6A21" w:rsidRPr="00997284" w:rsidRDefault="00DF6A21" w:rsidP="00F067E9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- </w:t>
      </w:r>
      <w:r w:rsidRPr="0044477E">
        <w:rPr>
          <w:color w:val="000000" w:themeColor="text1"/>
          <w:sz w:val="26"/>
          <w:szCs w:val="26"/>
          <w:lang w:val="vi-VN"/>
        </w:rPr>
        <w:t>Khi sử dụng xong nên rửa bằng nước rửa chén, bát (hoặc xà phòng) thật sạch và phơi gió cho khô ráo; tránh phơi nắng hoặc hơ trên lửa.</w:t>
      </w:r>
    </w:p>
    <w:p w14:paraId="1BB60EEC" w14:textId="77777777" w:rsidR="00DF6A21" w:rsidRPr="00997284" w:rsidRDefault="00DF6A21" w:rsidP="002D2890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bCs/>
          <w:color w:val="000000" w:themeColor="text1"/>
          <w:sz w:val="26"/>
          <w:szCs w:val="26"/>
          <w:lang w:val="vi-VN"/>
        </w:rPr>
        <w:t>* Đồ thủy tinh, tráng men:</w:t>
      </w:r>
    </w:p>
    <w:p w14:paraId="32674602" w14:textId="77777777" w:rsidR="00DF6A21" w:rsidRPr="0044477E" w:rsidRDefault="003A2E40" w:rsidP="002D2890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- </w:t>
      </w:r>
      <w:r w:rsidR="00DF6A21" w:rsidRPr="0044477E">
        <w:rPr>
          <w:color w:val="000000" w:themeColor="text1"/>
          <w:sz w:val="26"/>
          <w:szCs w:val="26"/>
          <w:lang w:val="vi-VN"/>
        </w:rPr>
        <w:t xml:space="preserve">Nên cẩn thận trong khi sử dụng vì dễ vỡ, dễ </w:t>
      </w:r>
      <w:r w:rsidR="001370EF" w:rsidRPr="0044477E">
        <w:rPr>
          <w:color w:val="000000" w:themeColor="text1"/>
          <w:sz w:val="26"/>
          <w:szCs w:val="26"/>
          <w:lang w:val="vi-VN"/>
        </w:rPr>
        <w:t>tróc lớp men.</w:t>
      </w:r>
    </w:p>
    <w:p w14:paraId="3EF57F23" w14:textId="77777777" w:rsidR="00DF6A21" w:rsidRPr="00997284" w:rsidRDefault="003A2E40" w:rsidP="001370EF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- </w:t>
      </w:r>
      <w:r w:rsidR="001370EF" w:rsidRPr="0044477E">
        <w:rPr>
          <w:color w:val="000000" w:themeColor="text1"/>
          <w:sz w:val="26"/>
          <w:szCs w:val="26"/>
          <w:lang w:val="vi-VN"/>
        </w:rPr>
        <w:t xml:space="preserve">Chỉ nên đun lửa nhỏ và </w:t>
      </w:r>
      <w:r w:rsidRPr="0044477E">
        <w:rPr>
          <w:color w:val="000000" w:themeColor="text1"/>
          <w:sz w:val="26"/>
          <w:szCs w:val="26"/>
          <w:lang w:val="vi-VN"/>
        </w:rPr>
        <w:t xml:space="preserve">dùng đũa hoặc thìa </w:t>
      </w:r>
      <w:r w:rsidR="00DF6A21" w:rsidRPr="0044477E">
        <w:rPr>
          <w:color w:val="000000" w:themeColor="text1"/>
          <w:sz w:val="26"/>
          <w:szCs w:val="26"/>
          <w:lang w:val="vi-VN"/>
        </w:rPr>
        <w:t>bằng gỗ để xào nấu thức ăn</w:t>
      </w:r>
      <w:r w:rsidR="001370EF" w:rsidRPr="00997284">
        <w:rPr>
          <w:color w:val="000000" w:themeColor="text1"/>
          <w:sz w:val="26"/>
          <w:szCs w:val="26"/>
          <w:lang w:val="vi-VN"/>
        </w:rPr>
        <w:t>.</w:t>
      </w:r>
    </w:p>
    <w:p w14:paraId="6B1B3555" w14:textId="77777777" w:rsidR="00DF6A21" w:rsidRPr="0044477E" w:rsidRDefault="003A2E40" w:rsidP="003A2E40">
      <w:pPr>
        <w:pStyle w:val="NormalWeb"/>
        <w:spacing w:before="0" w:beforeAutospacing="0" w:after="0" w:afterAutospacing="0"/>
        <w:ind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 - </w:t>
      </w:r>
      <w:r w:rsidR="00DF6A21" w:rsidRPr="0044477E">
        <w:rPr>
          <w:color w:val="000000" w:themeColor="text1"/>
          <w:sz w:val="26"/>
          <w:szCs w:val="26"/>
          <w:lang w:val="vi-VN"/>
        </w:rPr>
        <w:t>Không nấu thức ăn trong những đồ dùng tráng men đã bị tróc lớp men.</w:t>
      </w:r>
    </w:p>
    <w:p w14:paraId="0DD9F2FF" w14:textId="77777777" w:rsidR="008B6271" w:rsidRPr="00997284" w:rsidRDefault="00295B5C" w:rsidP="003A2E40">
      <w:pPr>
        <w:pStyle w:val="NormalWeb"/>
        <w:spacing w:before="0" w:beforeAutospacing="0" w:after="0" w:afterAutospacing="0"/>
        <w:ind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 </w:t>
      </w:r>
      <w:r w:rsidR="008B6271" w:rsidRPr="00997284">
        <w:rPr>
          <w:color w:val="000000" w:themeColor="text1"/>
          <w:sz w:val="26"/>
          <w:szCs w:val="26"/>
          <w:lang w:val="vi-VN"/>
        </w:rPr>
        <w:t>- Nên rửa nước rửa chén và để khô, ráo.</w:t>
      </w:r>
    </w:p>
    <w:p w14:paraId="7D4BD083" w14:textId="77777777" w:rsidR="00DF6A21" w:rsidRPr="00997284" w:rsidRDefault="00DF6A21" w:rsidP="002D2890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bCs/>
          <w:color w:val="000000" w:themeColor="text1"/>
          <w:sz w:val="26"/>
          <w:szCs w:val="26"/>
          <w:lang w:val="vi-VN"/>
        </w:rPr>
        <w:t>* Nhôm, gang:</w:t>
      </w:r>
    </w:p>
    <w:p w14:paraId="608B346A" w14:textId="77777777" w:rsidR="00DF6A21" w:rsidRPr="0044477E" w:rsidRDefault="003A2E40" w:rsidP="002D2890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- </w:t>
      </w:r>
      <w:r w:rsidR="00DF6A21" w:rsidRPr="0044477E">
        <w:rPr>
          <w:color w:val="000000" w:themeColor="text1"/>
          <w:sz w:val="26"/>
          <w:szCs w:val="26"/>
          <w:lang w:val="vi-VN"/>
        </w:rPr>
        <w:t>Nên cẩn thận khi sử dụng vì dễ rạn nứt, móp méo;</w:t>
      </w:r>
    </w:p>
    <w:p w14:paraId="5766A60A" w14:textId="77777777" w:rsidR="008B6271" w:rsidRPr="0044477E" w:rsidRDefault="003A2E40" w:rsidP="003A2E40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- </w:t>
      </w:r>
      <w:r w:rsidR="008B6271" w:rsidRPr="0044477E">
        <w:rPr>
          <w:color w:val="000000" w:themeColor="text1"/>
          <w:sz w:val="26"/>
          <w:szCs w:val="26"/>
          <w:lang w:val="vi-VN"/>
        </w:rPr>
        <w:t>Không để ẩm ướt.</w:t>
      </w:r>
    </w:p>
    <w:p w14:paraId="17FCBE2E" w14:textId="77777777" w:rsidR="003A2E40" w:rsidRPr="0044477E" w:rsidRDefault="008B6271" w:rsidP="003A2E40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>- K</w:t>
      </w:r>
      <w:r w:rsidR="003A2E40" w:rsidRPr="0044477E">
        <w:rPr>
          <w:color w:val="000000" w:themeColor="text1"/>
          <w:sz w:val="26"/>
          <w:szCs w:val="26"/>
          <w:lang w:val="vi-VN"/>
        </w:rPr>
        <w:t>hông đánh bóng bằng giấy nhám.</w:t>
      </w:r>
    </w:p>
    <w:p w14:paraId="56189771" w14:textId="77777777" w:rsidR="00DF6A21" w:rsidRPr="0044477E" w:rsidRDefault="003A2E40" w:rsidP="003A2E40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 xml:space="preserve">- </w:t>
      </w:r>
      <w:r w:rsidR="00DF6A21" w:rsidRPr="0044477E">
        <w:rPr>
          <w:color w:val="000000" w:themeColor="text1"/>
          <w:sz w:val="26"/>
          <w:szCs w:val="26"/>
          <w:lang w:val="vi-VN"/>
        </w:rPr>
        <w:t>Không chứa thức ăn có nhiều</w:t>
      </w:r>
      <w:r w:rsidR="001370EF" w:rsidRPr="0044477E">
        <w:rPr>
          <w:color w:val="000000" w:themeColor="text1"/>
          <w:sz w:val="26"/>
          <w:szCs w:val="26"/>
          <w:lang w:val="vi-VN"/>
        </w:rPr>
        <w:t xml:space="preserve"> mỡ, chất muối, axit,… lâu ngày.</w:t>
      </w:r>
    </w:p>
    <w:p w14:paraId="0876B4C1" w14:textId="77777777" w:rsidR="008B6271" w:rsidRPr="00997284" w:rsidRDefault="00295B5C" w:rsidP="00295B5C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>* Inox:</w:t>
      </w:r>
    </w:p>
    <w:p w14:paraId="4D00F667" w14:textId="77777777" w:rsidR="00A70D39" w:rsidRPr="00997284" w:rsidRDefault="00A70D39" w:rsidP="00295B5C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>- Không chứa thức ăn nhiều mỡ, muối, axit...lâu ngày.</w:t>
      </w:r>
    </w:p>
    <w:p w14:paraId="38F9A04A" w14:textId="77777777" w:rsidR="00A70D39" w:rsidRPr="00997284" w:rsidRDefault="00A70D39" w:rsidP="00295B5C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>- Không đun lửa to vì dễ bị ố.</w:t>
      </w:r>
    </w:p>
    <w:p w14:paraId="5B870CAD" w14:textId="77777777" w:rsidR="00A70D39" w:rsidRPr="00997284" w:rsidRDefault="00A70D39" w:rsidP="00295B5C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>- Không dùng bùi nhùi nhôm để rửa.</w:t>
      </w:r>
    </w:p>
    <w:p w14:paraId="66FE21DC" w14:textId="77777777" w:rsidR="00A70D39" w:rsidRPr="00997284" w:rsidRDefault="00A70D39" w:rsidP="00295B5C">
      <w:pPr>
        <w:pStyle w:val="NormalWeb"/>
        <w:spacing w:before="0" w:beforeAutospacing="0" w:after="0" w:afterAutospacing="0"/>
        <w:ind w:left="48" w:right="45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color w:val="000000" w:themeColor="text1"/>
          <w:sz w:val="26"/>
          <w:szCs w:val="26"/>
          <w:lang w:val="vi-VN"/>
        </w:rPr>
        <w:t>- Nên dùng đũa, thìa gỗ xào nấu.</w:t>
      </w:r>
    </w:p>
    <w:p w14:paraId="3E65ED08" w14:textId="77777777" w:rsidR="0055311E" w:rsidRPr="00997284" w:rsidRDefault="00DF6A21" w:rsidP="002D2890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6"/>
          <w:szCs w:val="26"/>
          <w:lang w:val="vi-VN"/>
        </w:rPr>
      </w:pPr>
      <w:r w:rsidRPr="00997284">
        <w:rPr>
          <w:b/>
          <w:color w:val="000000" w:themeColor="text1"/>
          <w:sz w:val="26"/>
          <w:szCs w:val="26"/>
          <w:u w:val="single"/>
          <w:lang w:val="vi-VN"/>
        </w:rPr>
        <w:t>Câu 4:</w:t>
      </w:r>
      <w:r w:rsidR="00380A25" w:rsidRPr="00997284">
        <w:rPr>
          <w:color w:val="000000" w:themeColor="text1"/>
          <w:sz w:val="26"/>
          <w:szCs w:val="26"/>
          <w:lang w:val="vi-VN"/>
        </w:rPr>
        <w:t xml:space="preserve"> Vì góp phần làm giảm bớt sự mệt nhọc</w:t>
      </w:r>
      <w:r w:rsidR="00A65E3E" w:rsidRPr="0044477E">
        <w:rPr>
          <w:color w:val="000000" w:themeColor="text1"/>
          <w:sz w:val="26"/>
          <w:szCs w:val="26"/>
          <w:lang w:val="vi-VN"/>
        </w:rPr>
        <w:t xml:space="preserve"> cho người nội trợ</w:t>
      </w:r>
      <w:r w:rsidR="00380A25" w:rsidRPr="00997284">
        <w:rPr>
          <w:color w:val="000000" w:themeColor="text1"/>
          <w:sz w:val="26"/>
          <w:szCs w:val="26"/>
          <w:lang w:val="vi-VN"/>
        </w:rPr>
        <w:t>, tạo không khí ấm cúng và thoải mái cho gia đình trong sinh hoạt thường ngày.</w:t>
      </w:r>
    </w:p>
    <w:p w14:paraId="67432C43" w14:textId="77777777" w:rsidR="0055311E" w:rsidRPr="00997284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</w:pPr>
      <w:r w:rsidRPr="009972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  <w:t>Câu 5:</w:t>
      </w:r>
    </w:p>
    <w:p w14:paraId="1705F6CF" w14:textId="77777777" w:rsidR="008B6271" w:rsidRPr="00997284" w:rsidRDefault="008B627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- </w:t>
      </w: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Cất giữ thực phẩm.</w:t>
      </w:r>
    </w:p>
    <w:p w14:paraId="5ADA2F53" w14:textId="77777777" w:rsidR="008B6271" w:rsidRPr="0044477E" w:rsidRDefault="008B627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- </w:t>
      </w: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Cất giữ dụng cụ làm bếp.</w:t>
      </w:r>
    </w:p>
    <w:p w14:paraId="7F5671F8" w14:textId="77777777" w:rsidR="008B6271" w:rsidRPr="0044477E" w:rsidRDefault="008B627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- </w:t>
      </w: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Chuẩn bị sơ chế thực phẩm.</w:t>
      </w:r>
    </w:p>
    <w:p w14:paraId="325F29BC" w14:textId="77777777" w:rsidR="008B6271" w:rsidRPr="0044477E" w:rsidRDefault="008B627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- </w:t>
      </w: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Nấu nướng, thực hiện món ăn.</w:t>
      </w:r>
    </w:p>
    <w:p w14:paraId="07D0E7D8" w14:textId="77777777" w:rsidR="00F21B09" w:rsidRPr="0044477E" w:rsidRDefault="008B627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- </w:t>
      </w: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Bày dọn thức ăn và bàn ăn.</w:t>
      </w:r>
    </w:p>
    <w:p w14:paraId="745AF513" w14:textId="77777777" w:rsidR="00DF6A21" w:rsidRPr="00997284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</w:pPr>
      <w:r w:rsidRPr="009972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  <w:t xml:space="preserve">Câu 6: </w:t>
      </w:r>
    </w:p>
    <w:p w14:paraId="6078CF2A" w14:textId="77777777" w:rsidR="00DF6A21" w:rsidRPr="0044477E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4477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* Sắp xếp nhà bếp hợp lý là</w:t>
      </w: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: bố trí các khu vực làm việc trong bếp thuận lợi cho người nội trợ để công việc được triển khai gọn gàng và khoa học.</w:t>
      </w:r>
    </w:p>
    <w:p w14:paraId="15B06271" w14:textId="77777777" w:rsidR="00FF310A" w:rsidRPr="00997284" w:rsidRDefault="00FF310A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* </w:t>
      </w:r>
      <w:r w:rsidRPr="00997284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Cách bố trí các khu vực hoạt động trong nhà bếp:</w:t>
      </w:r>
    </w:p>
    <w:p w14:paraId="2ABD36E9" w14:textId="77777777" w:rsidR="00DF6A21" w:rsidRPr="0044477E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lastRenderedPageBreak/>
        <w:t>+ Tủ cất giữ thực phẩm nên đặt gần cửa ra vào nhà bếp.</w:t>
      </w:r>
    </w:p>
    <w:p w14:paraId="37F0426A" w14:textId="77777777" w:rsidR="00DF6A21" w:rsidRPr="0044477E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+ Bàn sơ chế nguyên liệu đặt ở khoảng giữa tủ cất thực phẩm và chỗ rửa thực phẩm.</w:t>
      </w:r>
    </w:p>
    <w:p w14:paraId="1730B813" w14:textId="77777777" w:rsidR="00DF6A21" w:rsidRPr="0044477E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+ Bếp đun đặt vào một góc của nhà bếp.</w:t>
      </w:r>
    </w:p>
    <w:p w14:paraId="43126308" w14:textId="77777777" w:rsidR="00DF6A21" w:rsidRPr="0044477E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+ Cạnh bếp đun nên đặt kệ nhỏ để các loại gia vị dùng cho việc nấu nướng và bàn để thức ăn vừa chế biến xong.</w:t>
      </w:r>
    </w:p>
    <w:p w14:paraId="336DF13D" w14:textId="77777777" w:rsidR="00DF6A21" w:rsidRPr="00997284" w:rsidRDefault="00DF6A21" w:rsidP="002D289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</w:pPr>
      <w:r w:rsidRPr="009972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  <w:t>Câu 7:</w:t>
      </w:r>
      <w:r w:rsidR="00380A25" w:rsidRPr="009972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  <w:t xml:space="preserve"> </w:t>
      </w:r>
    </w:p>
    <w:p w14:paraId="1BCC8801" w14:textId="77777777" w:rsidR="00CD4AE9" w:rsidRPr="00997284" w:rsidRDefault="00CD4AE9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* </w:t>
      </w:r>
      <w:r w:rsidR="00CF3784"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Dụng cụ, thiết bị trong nhà bếp dễ gây ra tai nạn:</w:t>
      </w:r>
    </w:p>
    <w:p w14:paraId="108A55D9" w14:textId="77777777" w:rsidR="00FF310A" w:rsidRPr="00997284" w:rsidRDefault="00FF310A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- Dụng cụ, thiết bị cầm tay: </w:t>
      </w:r>
      <w:r w:rsidR="008A0D15"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các loại dao sắc, nhọn; x</w:t>
      </w: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oong, chảo có tay cầm bị hỏng,...</w:t>
      </w:r>
    </w:p>
    <w:p w14:paraId="260C2440" w14:textId="77777777" w:rsidR="00FF310A" w:rsidRPr="00997284" w:rsidRDefault="00FF310A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- Dụng cụ, thiết bị dùng điện: bếp, lò nướng, nồi cơm điện, máy xay thịt, phích nước,...</w:t>
      </w:r>
    </w:p>
    <w:p w14:paraId="3AD76A7D" w14:textId="77777777" w:rsidR="00DF6A21" w:rsidRPr="00997284" w:rsidRDefault="00CD4AE9" w:rsidP="002D289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* Nguyên nhân gây ra tai nạn trong nấu ăn:</w:t>
      </w:r>
    </w:p>
    <w:p w14:paraId="751D22EF" w14:textId="77777777" w:rsidR="00E32AD0" w:rsidRPr="0044477E" w:rsidRDefault="00E32AD0" w:rsidP="00E32AD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-</w:t>
      </w:r>
      <w:r w:rsidR="00FF310A"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Dùng dao, các dụng cụ sắc, nhọn để cắt, gọt, xiên…hoặc đặt không đúng vị trí thích hợp.</w:t>
      </w:r>
    </w:p>
    <w:p w14:paraId="79D22FBE" w14:textId="77777777" w:rsidR="00FF310A" w:rsidRPr="0044477E" w:rsidRDefault="00E32AD0" w:rsidP="002D289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-</w:t>
      </w:r>
      <w:r w:rsidR="00FF310A"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Để vật dụng ở trên cao quá tầm với.</w:t>
      </w:r>
    </w:p>
    <w:p w14:paraId="0F7E9538" w14:textId="77777777" w:rsidR="00FF310A" w:rsidRPr="0044477E" w:rsidRDefault="00E32AD0" w:rsidP="002D289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-</w:t>
      </w:r>
      <w:r w:rsidR="00FF310A"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Sử dụng nồi áp suất thiếu cẩn thận.</w:t>
      </w:r>
    </w:p>
    <w:p w14:paraId="062F4F4D" w14:textId="77777777" w:rsidR="00FF310A" w:rsidRPr="0044477E" w:rsidRDefault="00E32AD0" w:rsidP="002D289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-</w:t>
      </w:r>
      <w:r w:rsidR="00FF310A"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Sử dụng bếp điện, bếp gas, lò điện, lò gas, nồi điện,</w:t>
      </w:r>
      <w:r w:rsidR="00ED7F8E"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ấm điện ... không đúng yêu cầu.</w:t>
      </w:r>
    </w:p>
    <w:p w14:paraId="6001FB29" w14:textId="77777777" w:rsidR="00ED7F8E" w:rsidRPr="00073D4F" w:rsidRDefault="00ED7F8E" w:rsidP="002D289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…</w:t>
      </w:r>
    </w:p>
    <w:p w14:paraId="470D4AF5" w14:textId="77777777" w:rsidR="00FF310A" w:rsidRPr="00997284" w:rsidRDefault="00295B5C" w:rsidP="002D289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</w:pPr>
      <w:r w:rsidRPr="009972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  <w:t xml:space="preserve">Câu </w:t>
      </w:r>
      <w:r w:rsidR="0071716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  <w:t>8</w:t>
      </w:r>
      <w:r w:rsidRPr="009972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  <w:t>:</w:t>
      </w:r>
      <w:r w:rsidRPr="0099728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FF310A" w:rsidRPr="009972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Các </w:t>
      </w:r>
      <w:r w:rsidR="00FF310A" w:rsidRPr="0044477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biện pháp phòng ngừa rủi ro </w:t>
      </w:r>
      <w:r w:rsidR="00FF310A" w:rsidRPr="00997284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>khi sử dụng</w:t>
      </w:r>
      <w:r w:rsidR="00FF310A" w:rsidRPr="0099728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2E42FE"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dụng cụ và thiết bị dùng điện:</w:t>
      </w:r>
    </w:p>
    <w:p w14:paraId="64016488" w14:textId="77777777" w:rsidR="00FF310A" w:rsidRPr="0044477E" w:rsidRDefault="00B7466C" w:rsidP="002D289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- </w:t>
      </w:r>
      <w:r w:rsidR="00FF310A"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Khi sử dụng các thiết bị điện không nên rửa bằng nước </w:t>
      </w:r>
      <w:r w:rsidR="00231020"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hoặc để gần nơi có nước</w:t>
      </w:r>
      <w:r w:rsidR="00FF310A"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, sử dụng đúng nguồn điện </w:t>
      </w:r>
    </w:p>
    <w:p w14:paraId="247A92D8" w14:textId="77777777" w:rsidR="00B7466C" w:rsidRPr="0044477E" w:rsidRDefault="00B7466C" w:rsidP="002D2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-</w:t>
      </w: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Kiểm tra dây điện thường xuyên để kịp thời phát hiện khi bị đứt, hỏng.</w:t>
      </w:r>
    </w:p>
    <w:p w14:paraId="0D602F5B" w14:textId="77777777" w:rsidR="00B7466C" w:rsidRPr="0044477E" w:rsidRDefault="00B7466C" w:rsidP="002D2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972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-</w:t>
      </w:r>
      <w:r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Dành một vị trí riêng trong nhà bếp cho máy xay</w:t>
      </w:r>
      <w:r w:rsidR="002C146B" w:rsidRPr="0044477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sinh tố, lò vi sóng, siêu điện,…</w:t>
      </w:r>
    </w:p>
    <w:p w14:paraId="20CFDCA1" w14:textId="77777777" w:rsidR="003A2E40" w:rsidRDefault="003A2E40" w:rsidP="002D289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vi-VN"/>
        </w:rPr>
      </w:pPr>
    </w:p>
    <w:p w14:paraId="0316C03B" w14:textId="77777777" w:rsidR="0044477E" w:rsidRPr="0044477E" w:rsidRDefault="0044477E" w:rsidP="002D289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</w:p>
    <w:tbl>
      <w:tblPr>
        <w:tblW w:w="10558" w:type="dxa"/>
        <w:tblInd w:w="-34" w:type="dxa"/>
        <w:tblLook w:val="01E0" w:firstRow="1" w:lastRow="1" w:firstColumn="1" w:lastColumn="1" w:noHBand="0" w:noVBand="0"/>
      </w:tblPr>
      <w:tblGrid>
        <w:gridCol w:w="3153"/>
        <w:gridCol w:w="3685"/>
        <w:gridCol w:w="3720"/>
      </w:tblGrid>
      <w:tr w:rsidR="00681EE7" w:rsidRPr="00392D73" w14:paraId="6DFF8C2C" w14:textId="77777777" w:rsidTr="0044477E">
        <w:trPr>
          <w:trHeight w:val="730"/>
        </w:trPr>
        <w:tc>
          <w:tcPr>
            <w:tcW w:w="3153" w:type="dxa"/>
          </w:tcPr>
          <w:p w14:paraId="614FCBE0" w14:textId="77777777" w:rsidR="003A2E40" w:rsidRPr="0044477E" w:rsidRDefault="003A2E40" w:rsidP="004E3D5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44477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BAN GIÁM HIỆU</w:t>
            </w:r>
          </w:p>
          <w:p w14:paraId="4D4D43D7" w14:textId="77777777" w:rsidR="003A2E40" w:rsidRPr="0044477E" w:rsidRDefault="003A2E40" w:rsidP="00295B5C">
            <w:pPr>
              <w:spacing w:line="312" w:lineRule="auto"/>
              <w:ind w:right="106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2830656D" w14:textId="77777777" w:rsidR="00295B5C" w:rsidRPr="0044477E" w:rsidRDefault="00295B5C" w:rsidP="00295B5C">
            <w:pPr>
              <w:spacing w:line="312" w:lineRule="auto"/>
              <w:ind w:right="106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63AFC3AA" w14:textId="4CBA5B36" w:rsidR="003A2E40" w:rsidRPr="0044477E" w:rsidRDefault="003A2E40" w:rsidP="004E3D5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14:paraId="68F22C05" w14:textId="77777777" w:rsidR="003A2E40" w:rsidRPr="0044477E" w:rsidRDefault="003A2E40" w:rsidP="004E3D5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44477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TỔ CHUYÊN MÔN</w:t>
            </w:r>
          </w:p>
          <w:p w14:paraId="2D8F9ECC" w14:textId="77777777" w:rsidR="003A2E40" w:rsidRPr="0044477E" w:rsidRDefault="003A2E40" w:rsidP="00295B5C">
            <w:pPr>
              <w:spacing w:line="312" w:lineRule="auto"/>
              <w:ind w:right="68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79CBCFEC" w14:textId="77777777" w:rsidR="00295B5C" w:rsidRPr="0044477E" w:rsidRDefault="00295B5C" w:rsidP="00295B5C">
            <w:pPr>
              <w:spacing w:line="312" w:lineRule="auto"/>
              <w:ind w:right="68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1AF48C72" w14:textId="77777777" w:rsidR="003A2E40" w:rsidRPr="00997284" w:rsidRDefault="003A2E40" w:rsidP="008B6271">
            <w:pPr>
              <w:spacing w:line="312" w:lineRule="auto"/>
              <w:ind w:right="6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44477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Nguyễn Thị </w:t>
            </w:r>
            <w:r w:rsidR="008B6271" w:rsidRPr="009972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Tố Loan</w:t>
            </w:r>
          </w:p>
        </w:tc>
        <w:tc>
          <w:tcPr>
            <w:tcW w:w="3720" w:type="dxa"/>
          </w:tcPr>
          <w:p w14:paraId="32BCA0B2" w14:textId="77777777" w:rsidR="003A2E40" w:rsidRPr="0044477E" w:rsidRDefault="003A2E40" w:rsidP="004E3D5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44477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NHÓM CHUYÊN MÔN</w:t>
            </w:r>
          </w:p>
          <w:p w14:paraId="096D97BF" w14:textId="77777777" w:rsidR="00295B5C" w:rsidRPr="0044477E" w:rsidRDefault="00295B5C" w:rsidP="00295B5C">
            <w:pPr>
              <w:spacing w:line="312" w:lineRule="auto"/>
              <w:ind w:right="15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4C632E03" w14:textId="77777777" w:rsidR="003A2E40" w:rsidRPr="0044477E" w:rsidRDefault="003A2E40" w:rsidP="004E3D5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13E908B4" w14:textId="77777777" w:rsidR="003A2E40" w:rsidRPr="0044477E" w:rsidRDefault="003A2E40" w:rsidP="004E3D5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44477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Đỗ Thị Minh Xuân</w:t>
            </w:r>
          </w:p>
        </w:tc>
      </w:tr>
    </w:tbl>
    <w:p w14:paraId="7FB16952" w14:textId="77777777" w:rsidR="006C7029" w:rsidRPr="0044477E" w:rsidRDefault="006C7029" w:rsidP="008B6271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  <w:lang w:val="vi-VN"/>
        </w:rPr>
      </w:pPr>
    </w:p>
    <w:sectPr w:rsidR="006C7029" w:rsidRPr="0044477E" w:rsidSect="00ED7F8E">
      <w:pgSz w:w="12240" w:h="15840"/>
      <w:pgMar w:top="709" w:right="1041" w:bottom="709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11A48" w14:textId="77777777" w:rsidR="00BD3533" w:rsidRDefault="00BD3533" w:rsidP="00DF6A21">
      <w:pPr>
        <w:spacing w:after="0" w:line="240" w:lineRule="auto"/>
      </w:pPr>
      <w:r>
        <w:separator/>
      </w:r>
    </w:p>
  </w:endnote>
  <w:endnote w:type="continuationSeparator" w:id="0">
    <w:p w14:paraId="5F451513" w14:textId="77777777" w:rsidR="00BD3533" w:rsidRDefault="00BD3533" w:rsidP="00DF6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D978B" w14:textId="77777777" w:rsidR="00BD3533" w:rsidRDefault="00BD3533" w:rsidP="00DF6A21">
      <w:pPr>
        <w:spacing w:after="0" w:line="240" w:lineRule="auto"/>
      </w:pPr>
      <w:r>
        <w:separator/>
      </w:r>
    </w:p>
  </w:footnote>
  <w:footnote w:type="continuationSeparator" w:id="0">
    <w:p w14:paraId="6BF422C7" w14:textId="77777777" w:rsidR="00BD3533" w:rsidRDefault="00BD3533" w:rsidP="00DF6A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9EE"/>
    <w:rsid w:val="00000282"/>
    <w:rsid w:val="00026519"/>
    <w:rsid w:val="00026D49"/>
    <w:rsid w:val="0004595A"/>
    <w:rsid w:val="00073D4F"/>
    <w:rsid w:val="000E6876"/>
    <w:rsid w:val="001370EF"/>
    <w:rsid w:val="001969EE"/>
    <w:rsid w:val="001A0CE0"/>
    <w:rsid w:val="001E2965"/>
    <w:rsid w:val="002009C7"/>
    <w:rsid w:val="00231020"/>
    <w:rsid w:val="00243649"/>
    <w:rsid w:val="002734F8"/>
    <w:rsid w:val="002851A0"/>
    <w:rsid w:val="00295B5C"/>
    <w:rsid w:val="002B313B"/>
    <w:rsid w:val="002C146B"/>
    <w:rsid w:val="002D1989"/>
    <w:rsid w:val="002D2890"/>
    <w:rsid w:val="002E42FE"/>
    <w:rsid w:val="00301DDE"/>
    <w:rsid w:val="00380947"/>
    <w:rsid w:val="00380A25"/>
    <w:rsid w:val="00392D73"/>
    <w:rsid w:val="003A2E40"/>
    <w:rsid w:val="00430C95"/>
    <w:rsid w:val="0044477E"/>
    <w:rsid w:val="004E3D5E"/>
    <w:rsid w:val="00524B3C"/>
    <w:rsid w:val="005310CD"/>
    <w:rsid w:val="0055311E"/>
    <w:rsid w:val="00571004"/>
    <w:rsid w:val="005B7873"/>
    <w:rsid w:val="005C0C7C"/>
    <w:rsid w:val="005E493E"/>
    <w:rsid w:val="00670287"/>
    <w:rsid w:val="00681EE7"/>
    <w:rsid w:val="006C6918"/>
    <w:rsid w:val="006C7029"/>
    <w:rsid w:val="0071716F"/>
    <w:rsid w:val="00726866"/>
    <w:rsid w:val="00727067"/>
    <w:rsid w:val="00735889"/>
    <w:rsid w:val="007C0454"/>
    <w:rsid w:val="007C4299"/>
    <w:rsid w:val="008342BE"/>
    <w:rsid w:val="008A0D15"/>
    <w:rsid w:val="008B6271"/>
    <w:rsid w:val="00975AA9"/>
    <w:rsid w:val="00997284"/>
    <w:rsid w:val="00A05CF2"/>
    <w:rsid w:val="00A13696"/>
    <w:rsid w:val="00A65E3E"/>
    <w:rsid w:val="00A66464"/>
    <w:rsid w:val="00A70D39"/>
    <w:rsid w:val="00B300DC"/>
    <w:rsid w:val="00B7466C"/>
    <w:rsid w:val="00BB52A7"/>
    <w:rsid w:val="00BD3533"/>
    <w:rsid w:val="00C62AF5"/>
    <w:rsid w:val="00C755A7"/>
    <w:rsid w:val="00CA3909"/>
    <w:rsid w:val="00CD4AE9"/>
    <w:rsid w:val="00CD6F73"/>
    <w:rsid w:val="00CE542E"/>
    <w:rsid w:val="00CF3784"/>
    <w:rsid w:val="00DC6A12"/>
    <w:rsid w:val="00DF6A21"/>
    <w:rsid w:val="00E10146"/>
    <w:rsid w:val="00E32AD0"/>
    <w:rsid w:val="00EB29F8"/>
    <w:rsid w:val="00ED7F8E"/>
    <w:rsid w:val="00F067E9"/>
    <w:rsid w:val="00F21B09"/>
    <w:rsid w:val="00F23B7E"/>
    <w:rsid w:val="00F4127F"/>
    <w:rsid w:val="00F62179"/>
    <w:rsid w:val="00FE4BA2"/>
    <w:rsid w:val="00F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7FDCC"/>
  <w15:chartTrackingRefBased/>
  <w15:docId w15:val="{1BF88A25-7B3B-44DF-89B6-AB8D03E3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969E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96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969E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F6A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A21"/>
  </w:style>
  <w:style w:type="paragraph" w:styleId="Footer">
    <w:name w:val="footer"/>
    <w:basedOn w:val="Normal"/>
    <w:link w:val="FooterChar"/>
    <w:uiPriority w:val="99"/>
    <w:unhideWhenUsed/>
    <w:rsid w:val="00DF6A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A21"/>
  </w:style>
  <w:style w:type="table" w:styleId="TableGrid">
    <w:name w:val="Table Grid"/>
    <w:basedOn w:val="TableNormal"/>
    <w:uiPriority w:val="39"/>
    <w:rsid w:val="00380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Yen Hai</cp:lastModifiedBy>
  <cp:revision>50</cp:revision>
  <dcterms:created xsi:type="dcterms:W3CDTF">2021-10-18T04:49:00Z</dcterms:created>
  <dcterms:modified xsi:type="dcterms:W3CDTF">2023-10-19T02:05:00Z</dcterms:modified>
</cp:coreProperties>
</file>